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521409" w14:textId="38B1368A" w:rsidR="00E64E91" w:rsidRDefault="00A2472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D6978A" wp14:editId="5428C098">
            <wp:extent cx="5943600" cy="2907665"/>
            <wp:effectExtent l="0" t="0" r="0" b="6985"/>
            <wp:docPr id="17255196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964" name="Picture 1" descr="A diagram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3A4">
        <w:rPr>
          <w:sz w:val="30"/>
          <w:szCs w:val="30"/>
        </w:rPr>
        <w:t xml:space="preserve">for example, the client is asking search table for that </w:t>
      </w:r>
    </w:p>
    <w:p w14:paraId="782267BC" w14:textId="215A3513" w:rsidR="00E753A4" w:rsidRDefault="00E753A4">
      <w:pPr>
        <w:rPr>
          <w:sz w:val="30"/>
          <w:szCs w:val="30"/>
        </w:rPr>
      </w:pPr>
      <w:r>
        <w:rPr>
          <w:sz w:val="30"/>
          <w:szCs w:val="30"/>
        </w:rPr>
        <w:t xml:space="preserve">We need to write the search code of 80 lines and to display the table100 lines </w:t>
      </w:r>
    </w:p>
    <w:p w14:paraId="6132272D" w14:textId="571D5A83" w:rsidR="00E753A4" w:rsidRDefault="00E753A4">
      <w:pPr>
        <w:rPr>
          <w:sz w:val="30"/>
          <w:szCs w:val="30"/>
        </w:rPr>
      </w:pPr>
      <w:r>
        <w:rPr>
          <w:sz w:val="30"/>
          <w:szCs w:val="30"/>
        </w:rPr>
        <w:t>If he asks for a case, contact table, account table here in all cases search code is repeated</w:t>
      </w:r>
    </w:p>
    <w:p w14:paraId="5CD2BE1F" w14:textId="521F3494" w:rsidR="00515CD8" w:rsidRDefault="00515CD8">
      <w:pPr>
        <w:rPr>
          <w:sz w:val="30"/>
          <w:szCs w:val="30"/>
        </w:rPr>
      </w:pPr>
      <w:r>
        <w:rPr>
          <w:sz w:val="30"/>
          <w:szCs w:val="30"/>
        </w:rPr>
        <w:t>How to connect with different components</w:t>
      </w:r>
    </w:p>
    <w:p w14:paraId="790A0CAB" w14:textId="77777777" w:rsidR="00922983" w:rsidRDefault="005A55E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6FB5F5" wp14:editId="6D8A6BD5">
            <wp:extent cx="4674358" cy="2522455"/>
            <wp:effectExtent l="0" t="0" r="0" b="0"/>
            <wp:docPr id="385128212" name="Picture 1" descr="A diagram of a communication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28212" name="Picture 1" descr="A diagram of a communication network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2190" cy="25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5D56" w14:textId="4B8CF118" w:rsidR="00672257" w:rsidRDefault="00672257">
      <w:pPr>
        <w:rPr>
          <w:sz w:val="30"/>
          <w:szCs w:val="30"/>
        </w:rPr>
      </w:pPr>
      <w:r>
        <w:rPr>
          <w:sz w:val="30"/>
          <w:szCs w:val="30"/>
        </w:rPr>
        <w:t>This is like polymorphism</w:t>
      </w:r>
    </w:p>
    <w:p w14:paraId="4724A0CC" w14:textId="7DED3FC6" w:rsidR="00515CD8" w:rsidRDefault="00515CD8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r w:rsidR="00922983">
        <w:rPr>
          <w:noProof/>
        </w:rPr>
        <w:drawing>
          <wp:inline distT="0" distB="0" distL="0" distR="0" wp14:anchorId="7E191C6A" wp14:editId="78D4271B">
            <wp:extent cx="5943600" cy="3295650"/>
            <wp:effectExtent l="0" t="0" r="0" b="0"/>
            <wp:docPr id="1228261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6152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983">
        <w:rPr>
          <w:sz w:val="30"/>
          <w:szCs w:val="30"/>
        </w:rPr>
        <w:t xml:space="preserve"> </w:t>
      </w:r>
    </w:p>
    <w:p w14:paraId="192E2A18" w14:textId="4017825F" w:rsidR="00922983" w:rsidRDefault="00725B69">
      <w:pPr>
        <w:rPr>
          <w:sz w:val="30"/>
          <w:szCs w:val="30"/>
        </w:rPr>
      </w:pPr>
      <w:r>
        <w:rPr>
          <w:sz w:val="30"/>
          <w:szCs w:val="30"/>
        </w:rPr>
        <w:t>Parent to child</w:t>
      </w:r>
    </w:p>
    <w:p w14:paraId="21D5CD16" w14:textId="6EC819C3" w:rsidR="00725B69" w:rsidRDefault="005F77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914E7F" wp14:editId="1A7D0CF8">
            <wp:extent cx="4410075" cy="3476625"/>
            <wp:effectExtent l="0" t="0" r="9525" b="9525"/>
            <wp:docPr id="47286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604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A998" w14:textId="003E5C71" w:rsidR="00B4199C" w:rsidRDefault="00B4199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6D12DF" wp14:editId="51AFABFE">
            <wp:extent cx="5943600" cy="3185160"/>
            <wp:effectExtent l="0" t="0" r="0" b="0"/>
            <wp:docPr id="81422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23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CE54" w14:textId="1EBED28C" w:rsidR="002B0C21" w:rsidRDefault="002B0C2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A01662" wp14:editId="6E987783">
            <wp:extent cx="5943600" cy="1752600"/>
            <wp:effectExtent l="0" t="0" r="0" b="0"/>
            <wp:docPr id="1001604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465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0B38" w14:textId="2F3C468C" w:rsidR="00773D65" w:rsidRDefault="00773D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1F84EF" wp14:editId="00F9C75B">
            <wp:extent cx="5943600" cy="1714500"/>
            <wp:effectExtent l="0" t="0" r="0" b="0"/>
            <wp:docPr id="1633507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0711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D3">
        <w:rPr>
          <w:noProof/>
        </w:rPr>
        <w:drawing>
          <wp:inline distT="0" distB="0" distL="0" distR="0" wp14:anchorId="366B35BD" wp14:editId="14DB4B59">
            <wp:extent cx="5943600" cy="3271520"/>
            <wp:effectExtent l="0" t="0" r="0" b="5080"/>
            <wp:docPr id="526814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1442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6772" w14:textId="1511D3D7" w:rsidR="007122D8" w:rsidRDefault="007122D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F89F8B" wp14:editId="04A0F729">
            <wp:extent cx="5943600" cy="3285490"/>
            <wp:effectExtent l="0" t="0" r="0" b="0"/>
            <wp:docPr id="49301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110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B0D9" w14:textId="37B0DF7B" w:rsidR="00A823AA" w:rsidRDefault="00EA404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7A563D" wp14:editId="676E1AAD">
            <wp:extent cx="5943600" cy="2094865"/>
            <wp:effectExtent l="0" t="0" r="0" b="635"/>
            <wp:docPr id="398569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6989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798E" w14:textId="55C53D20" w:rsidR="00D33176" w:rsidRDefault="00D331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B6C9AB" wp14:editId="371298F6">
            <wp:extent cx="5943600" cy="1802765"/>
            <wp:effectExtent l="0" t="0" r="0" b="6985"/>
            <wp:docPr id="57559264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92644" name="Picture 1" descr="A computer screen 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051">
        <w:rPr>
          <w:noProof/>
        </w:rPr>
        <w:drawing>
          <wp:inline distT="0" distB="0" distL="0" distR="0" wp14:anchorId="0AC6E9F7" wp14:editId="10D37512">
            <wp:extent cx="5943600" cy="3234690"/>
            <wp:effectExtent l="0" t="0" r="0" b="3810"/>
            <wp:docPr id="896538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3897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40B7" w14:textId="4F723D37" w:rsidR="00D17C3E" w:rsidRDefault="00D17C3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A33AD3" wp14:editId="31A8F04B">
            <wp:extent cx="5943600" cy="3277235"/>
            <wp:effectExtent l="0" t="0" r="0" b="0"/>
            <wp:docPr id="2106878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7865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1BE9" w14:textId="27CAC7B8" w:rsidR="00164956" w:rsidRDefault="001649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5CA973" wp14:editId="763D3AAB">
            <wp:extent cx="5943600" cy="3280410"/>
            <wp:effectExtent l="0" t="0" r="0" b="0"/>
            <wp:docPr id="1777660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096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D528" w14:textId="25C28ACA" w:rsidR="00000059" w:rsidRDefault="0000005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A6A7CC" wp14:editId="6BFDBA48">
            <wp:extent cx="5943600" cy="3256915"/>
            <wp:effectExtent l="0" t="0" r="0" b="635"/>
            <wp:docPr id="1284993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9324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3B6">
        <w:rPr>
          <w:noProof/>
        </w:rPr>
        <w:drawing>
          <wp:inline distT="0" distB="0" distL="0" distR="0" wp14:anchorId="7EA6B406" wp14:editId="71AF4D71">
            <wp:extent cx="5943600" cy="3243580"/>
            <wp:effectExtent l="0" t="0" r="0" b="0"/>
            <wp:docPr id="1351922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2289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41F7" w14:textId="683916EF" w:rsidR="00AD2154" w:rsidRDefault="00AD215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31C535" wp14:editId="7B060876">
            <wp:extent cx="5943600" cy="3234690"/>
            <wp:effectExtent l="0" t="0" r="0" b="3810"/>
            <wp:docPr id="1418699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9918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EC6" w14:textId="485944C2" w:rsidR="00974C78" w:rsidRDefault="0007654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AFA603" wp14:editId="5C2229E8">
            <wp:extent cx="5943600" cy="3266440"/>
            <wp:effectExtent l="0" t="0" r="0" b="0"/>
            <wp:docPr id="1026438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3881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004" w14:textId="7D872B2C" w:rsidR="00AE3563" w:rsidRDefault="00AE3563">
      <w:pPr>
        <w:rPr>
          <w:sz w:val="30"/>
          <w:szCs w:val="30"/>
        </w:rPr>
      </w:pPr>
      <w:r>
        <w:rPr>
          <w:sz w:val="30"/>
          <w:szCs w:val="30"/>
        </w:rPr>
        <w:t xml:space="preserve">As of now we </w:t>
      </w:r>
      <w:proofErr w:type="gramStart"/>
      <w:r>
        <w:rPr>
          <w:sz w:val="30"/>
          <w:szCs w:val="30"/>
        </w:rPr>
        <w:t>are</w:t>
      </w:r>
      <w:proofErr w:type="gramEnd"/>
      <w:r>
        <w:rPr>
          <w:sz w:val="30"/>
          <w:szCs w:val="30"/>
        </w:rPr>
        <w:t xml:space="preserve"> created a set of tabs in an app</w:t>
      </w:r>
    </w:p>
    <w:p w14:paraId="529FBAE5" w14:textId="22599687" w:rsidR="00AE3563" w:rsidRDefault="00AE3563">
      <w:pPr>
        <w:rPr>
          <w:sz w:val="30"/>
          <w:szCs w:val="30"/>
        </w:rPr>
      </w:pPr>
      <w:r>
        <w:rPr>
          <w:sz w:val="30"/>
          <w:szCs w:val="30"/>
        </w:rPr>
        <w:t>But here we are creating a page as app</w:t>
      </w:r>
    </w:p>
    <w:p w14:paraId="0F258949" w14:textId="4D734DC8" w:rsidR="00AE3563" w:rsidRDefault="005168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7BE2CC" wp14:editId="239B126C">
            <wp:extent cx="5943600" cy="3240405"/>
            <wp:effectExtent l="0" t="0" r="0" b="0"/>
            <wp:docPr id="2021086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8669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EFC0" w14:textId="1D331C36" w:rsidR="00367F00" w:rsidRDefault="00367F0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402BB7" wp14:editId="02E7C83C">
            <wp:extent cx="5943600" cy="1711960"/>
            <wp:effectExtent l="0" t="0" r="0" b="2540"/>
            <wp:docPr id="26023497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34977" name="Picture 1" descr="A computer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FE8">
        <w:rPr>
          <w:noProof/>
        </w:rPr>
        <w:drawing>
          <wp:inline distT="0" distB="0" distL="0" distR="0" wp14:anchorId="4CCE0C5F" wp14:editId="5A76591A">
            <wp:extent cx="5943600" cy="3218180"/>
            <wp:effectExtent l="0" t="0" r="0" b="1270"/>
            <wp:docPr id="1718319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923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9C97" w14:textId="4DB04EC5" w:rsidR="00F26ED4" w:rsidRDefault="00F26ED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CABAF2" wp14:editId="3FD922FB">
            <wp:extent cx="5943600" cy="3193415"/>
            <wp:effectExtent l="0" t="0" r="0" b="6985"/>
            <wp:docPr id="243572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7283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D603" w14:textId="7E6DF117" w:rsidR="005029FE" w:rsidRDefault="005029F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C6F943" wp14:editId="4F1382C9">
            <wp:extent cx="5943600" cy="3253105"/>
            <wp:effectExtent l="0" t="0" r="0" b="4445"/>
            <wp:docPr id="1930011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1125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D2AC" w14:textId="23111BE0" w:rsidR="008C5909" w:rsidRDefault="008C590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672A1A" wp14:editId="487542C2">
            <wp:extent cx="5943600" cy="1104900"/>
            <wp:effectExtent l="0" t="0" r="0" b="0"/>
            <wp:docPr id="2054840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4036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E273" w14:textId="2C2AE09B" w:rsidR="008C5909" w:rsidRDefault="008C59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F76218" wp14:editId="3CA8CDB4">
            <wp:extent cx="5943600" cy="3242310"/>
            <wp:effectExtent l="0" t="0" r="0" b="0"/>
            <wp:docPr id="1045936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3623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65C4" w14:textId="3F2B6F7C" w:rsidR="00E7125F" w:rsidRDefault="00B22F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60C88F" wp14:editId="7F062598">
            <wp:extent cx="5943600" cy="3221355"/>
            <wp:effectExtent l="0" t="0" r="0" b="0"/>
            <wp:docPr id="687219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1945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49A0" w14:textId="5B1B0BF2" w:rsidR="00EA5430" w:rsidRDefault="00EA543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A617CF" wp14:editId="7AF28D6B">
            <wp:extent cx="5943600" cy="3270250"/>
            <wp:effectExtent l="0" t="0" r="0" b="6350"/>
            <wp:docPr id="1538899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99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42E1" w14:textId="624BC9E2" w:rsidR="00AD1FB8" w:rsidRDefault="00AD1F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8CD72B" wp14:editId="54B88E43">
            <wp:extent cx="5943600" cy="1901190"/>
            <wp:effectExtent l="0" t="0" r="0" b="3810"/>
            <wp:docPr id="49749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912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EDBE" w14:textId="6620C454" w:rsidR="00E67B74" w:rsidRDefault="00FA005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18C866" wp14:editId="0965AE6A">
            <wp:extent cx="5943600" cy="1713865"/>
            <wp:effectExtent l="0" t="0" r="0" b="635"/>
            <wp:docPr id="1218732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3272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BD32" w14:textId="217223A9" w:rsidR="00F304B9" w:rsidRDefault="00F304B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CECC8F" wp14:editId="138FD144">
            <wp:extent cx="5943600" cy="1948815"/>
            <wp:effectExtent l="0" t="0" r="0" b="0"/>
            <wp:docPr id="1316705396" name="Picture 1" descr="A computer screen with a hand holding a p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05396" name="Picture 1" descr="A computer screen with a hand holding a p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EA0E" w14:textId="70EB5CBA" w:rsidR="005B52B2" w:rsidRDefault="005B52B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51482E" wp14:editId="3D1F9FB4">
            <wp:extent cx="5943600" cy="1753235"/>
            <wp:effectExtent l="0" t="0" r="0" b="0"/>
            <wp:docPr id="47386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673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2A9B" w14:textId="3C4C5A91" w:rsidR="003E5AA7" w:rsidRDefault="003E5AA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3B43F7" wp14:editId="46C52936">
            <wp:extent cx="5943600" cy="2730500"/>
            <wp:effectExtent l="0" t="0" r="0" b="0"/>
            <wp:docPr id="967818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1888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EBE3" w14:textId="13502A21" w:rsidR="0002229C" w:rsidRDefault="00C71F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6CE67E" wp14:editId="62011B2A">
            <wp:extent cx="5943600" cy="1970405"/>
            <wp:effectExtent l="0" t="0" r="0" b="0"/>
            <wp:docPr id="156172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255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4754" w14:textId="6966AD2D" w:rsidR="00D5026B" w:rsidRDefault="00D5026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0E7B9B" wp14:editId="38902AA8">
            <wp:extent cx="5943600" cy="2080895"/>
            <wp:effectExtent l="0" t="0" r="0" b="0"/>
            <wp:docPr id="77541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164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7C27" w14:textId="39A8DCDF" w:rsidR="002B07C7" w:rsidRDefault="002B07C7">
      <w:pPr>
        <w:rPr>
          <w:sz w:val="30"/>
          <w:szCs w:val="30"/>
        </w:rPr>
      </w:pPr>
      <w:r>
        <w:rPr>
          <w:sz w:val="30"/>
          <w:szCs w:val="30"/>
        </w:rPr>
        <w:t>The above approach is parent to child</w:t>
      </w:r>
    </w:p>
    <w:p w14:paraId="6E1A8119" w14:textId="78A1E80F" w:rsidR="002B07C7" w:rsidRDefault="001E5DAF" w:rsidP="001E5DAF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 xml:space="preserve">Through </w:t>
      </w:r>
      <w:r w:rsidRPr="001E5DAF">
        <w:rPr>
          <w:sz w:val="30"/>
          <w:szCs w:val="30"/>
        </w:rPr>
        <w:t>parameter passing</w:t>
      </w:r>
    </w:p>
    <w:p w14:paraId="787D359D" w14:textId="0552B7D9" w:rsidR="007D5ECA" w:rsidRPr="001E5DAF" w:rsidRDefault="007D5ECA" w:rsidP="001E5DAF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Through aura method</w:t>
      </w:r>
    </w:p>
    <w:p w14:paraId="6ED742D7" w14:textId="624A733B" w:rsidR="002B07C7" w:rsidRDefault="002B07C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33980A" wp14:editId="1D1712BB">
            <wp:extent cx="5943600" cy="1670685"/>
            <wp:effectExtent l="0" t="0" r="0" b="5715"/>
            <wp:docPr id="927880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8080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F7AD" w14:textId="309CA47F" w:rsidR="00FA0054" w:rsidRDefault="008E16F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5F5A08" wp14:editId="1FCDB723">
            <wp:extent cx="5943600" cy="3220720"/>
            <wp:effectExtent l="0" t="0" r="0" b="0"/>
            <wp:docPr id="151122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285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AC5F" w14:textId="4828CC4D" w:rsidR="003A1FBD" w:rsidRDefault="007D5ECA" w:rsidP="007D5ECA">
      <w:pPr>
        <w:rPr>
          <w:sz w:val="30"/>
          <w:szCs w:val="30"/>
        </w:rPr>
      </w:pPr>
      <w:r>
        <w:rPr>
          <w:sz w:val="30"/>
          <w:szCs w:val="30"/>
        </w:rPr>
        <w:t>B. Through aura method</w:t>
      </w:r>
    </w:p>
    <w:p w14:paraId="0E7A87ED" w14:textId="218F163D" w:rsidR="007D5ECA" w:rsidRDefault="00B37895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67FB3E" wp14:editId="70992A1C">
            <wp:extent cx="5943600" cy="3517900"/>
            <wp:effectExtent l="0" t="0" r="0" b="6350"/>
            <wp:docPr id="988551435" name="Picture 1" descr="A diagram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51435" name="Picture 1" descr="A diagram of a computer cod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CFE">
        <w:rPr>
          <w:noProof/>
        </w:rPr>
        <w:drawing>
          <wp:inline distT="0" distB="0" distL="0" distR="0" wp14:anchorId="0954EDB1" wp14:editId="746B7991">
            <wp:extent cx="5943600" cy="2712085"/>
            <wp:effectExtent l="0" t="0" r="0" b="0"/>
            <wp:docPr id="27578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845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AF59" w14:textId="3206A4E6" w:rsidR="001F4C6D" w:rsidRDefault="001F4C6D" w:rsidP="007D5ECA">
      <w:pPr>
        <w:rPr>
          <w:sz w:val="30"/>
          <w:szCs w:val="30"/>
        </w:rPr>
      </w:pPr>
      <w:r>
        <w:rPr>
          <w:sz w:val="30"/>
          <w:szCs w:val="30"/>
        </w:rPr>
        <w:t xml:space="preserve">Whenever we are typing, we should call the method in </w:t>
      </w:r>
      <w:proofErr w:type="spellStart"/>
      <w:r>
        <w:rPr>
          <w:sz w:val="30"/>
          <w:szCs w:val="30"/>
        </w:rPr>
        <w:t>js</w:t>
      </w:r>
      <w:proofErr w:type="spellEnd"/>
    </w:p>
    <w:p w14:paraId="6D2FF99F" w14:textId="55986E42" w:rsidR="001F4C6D" w:rsidRDefault="003231E2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CAC293" wp14:editId="37D442C3">
            <wp:extent cx="5943600" cy="2760345"/>
            <wp:effectExtent l="0" t="0" r="0" b="1905"/>
            <wp:docPr id="414249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4904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C1E4" w14:textId="0CF4D054" w:rsidR="00356617" w:rsidRDefault="00356617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E8EF46" wp14:editId="52D87DBB">
            <wp:extent cx="5943600" cy="1538605"/>
            <wp:effectExtent l="0" t="0" r="0" b="4445"/>
            <wp:docPr id="865472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7211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772F" w14:textId="7A050003" w:rsidR="00C51321" w:rsidRDefault="00C51321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DE7F48" wp14:editId="07BA2C5D">
            <wp:extent cx="5943600" cy="2465705"/>
            <wp:effectExtent l="0" t="0" r="0" b="0"/>
            <wp:docPr id="1468634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3473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1FB6" w14:textId="521BC722" w:rsidR="00B93E8F" w:rsidRDefault="00B93E8F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B35758" wp14:editId="1B9392ED">
            <wp:extent cx="5943600" cy="3258820"/>
            <wp:effectExtent l="0" t="0" r="0" b="0"/>
            <wp:docPr id="314466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6667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2453" w14:textId="59528F2E" w:rsidR="00F92C69" w:rsidRDefault="000A391A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4BCB66" wp14:editId="129DD0F4">
            <wp:extent cx="5943600" cy="3252470"/>
            <wp:effectExtent l="0" t="0" r="0" b="5080"/>
            <wp:docPr id="69450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049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8732" w14:textId="4374ABE3" w:rsidR="00B500DC" w:rsidRDefault="00B500DC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F30385" wp14:editId="20FB2E15">
            <wp:extent cx="5943600" cy="1789430"/>
            <wp:effectExtent l="0" t="0" r="0" b="1270"/>
            <wp:docPr id="22013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3286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4E02" w14:textId="04FF3CE4" w:rsidR="00A52ABC" w:rsidRDefault="00225877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CFA030" wp14:editId="259015B6">
            <wp:extent cx="5943600" cy="3234055"/>
            <wp:effectExtent l="0" t="0" r="0" b="4445"/>
            <wp:docPr id="295758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5856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DBE2" w14:textId="1912EC50" w:rsidR="00E4372D" w:rsidRDefault="00AE0637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B66706" wp14:editId="56C67854">
            <wp:extent cx="5943600" cy="2773680"/>
            <wp:effectExtent l="0" t="0" r="0" b="7620"/>
            <wp:docPr id="1573639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3934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6A2">
        <w:rPr>
          <w:noProof/>
        </w:rPr>
        <w:drawing>
          <wp:inline distT="0" distB="0" distL="0" distR="0" wp14:anchorId="060070F6" wp14:editId="70612985">
            <wp:extent cx="5943600" cy="2668270"/>
            <wp:effectExtent l="0" t="0" r="0" b="0"/>
            <wp:docPr id="751773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7312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3DF">
        <w:rPr>
          <w:noProof/>
        </w:rPr>
        <w:lastRenderedPageBreak/>
        <w:drawing>
          <wp:inline distT="0" distB="0" distL="0" distR="0" wp14:anchorId="564A4D22" wp14:editId="324CD853">
            <wp:extent cx="5943600" cy="3288665"/>
            <wp:effectExtent l="0" t="0" r="0" b="6985"/>
            <wp:docPr id="114578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824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A25E" w14:textId="4742E7DA" w:rsidR="00FA06A2" w:rsidRDefault="00955B6A" w:rsidP="007D5E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C564A5" wp14:editId="0DD06900">
            <wp:extent cx="5943600" cy="2983230"/>
            <wp:effectExtent l="0" t="0" r="0" b="7620"/>
            <wp:docPr id="193964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446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AE0A" w14:textId="47528FB0" w:rsidR="00955B6A" w:rsidRDefault="00955B6A" w:rsidP="007D5ECA">
      <w:pPr>
        <w:rPr>
          <w:sz w:val="30"/>
          <w:szCs w:val="30"/>
        </w:rPr>
      </w:pPr>
      <w:r>
        <w:rPr>
          <w:sz w:val="30"/>
          <w:szCs w:val="30"/>
        </w:rPr>
        <w:t>Now communication is done</w:t>
      </w:r>
    </w:p>
    <w:p w14:paraId="71004C0C" w14:textId="74FA11B7" w:rsidR="00955B6A" w:rsidRDefault="00776A76" w:rsidP="007D5E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868E85" wp14:editId="790103FF">
            <wp:extent cx="5943600" cy="3779520"/>
            <wp:effectExtent l="0" t="0" r="0" b="0"/>
            <wp:docPr id="166095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511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8BA6" w14:textId="24D19A38" w:rsidR="00776A76" w:rsidRDefault="00776A76" w:rsidP="007D5ECA">
      <w:pPr>
        <w:rPr>
          <w:sz w:val="30"/>
          <w:szCs w:val="30"/>
        </w:rPr>
      </w:pPr>
      <w:r>
        <w:rPr>
          <w:sz w:val="30"/>
          <w:szCs w:val="30"/>
        </w:rPr>
        <w:t xml:space="preserve">Need to cover some topics like data loader, flows, </w:t>
      </w:r>
      <w:proofErr w:type="spellStart"/>
      <w:r>
        <w:rPr>
          <w:sz w:val="30"/>
          <w:szCs w:val="30"/>
        </w:rPr>
        <w:t>intergartion</w:t>
      </w:r>
      <w:proofErr w:type="spellEnd"/>
    </w:p>
    <w:p w14:paraId="14FD5CEA" w14:textId="77777777" w:rsidR="001F4C6D" w:rsidRPr="007D5ECA" w:rsidRDefault="001F4C6D" w:rsidP="007D5ECA">
      <w:pPr>
        <w:rPr>
          <w:sz w:val="30"/>
          <w:szCs w:val="30"/>
        </w:rPr>
      </w:pPr>
    </w:p>
    <w:sectPr w:rsidR="001F4C6D" w:rsidRPr="007D5ECA"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ACABD4" w14:textId="77777777" w:rsidR="008B7655" w:rsidRDefault="008B7655" w:rsidP="005D3E28">
      <w:pPr>
        <w:spacing w:after="0" w:line="240" w:lineRule="auto"/>
      </w:pPr>
      <w:r>
        <w:separator/>
      </w:r>
    </w:p>
  </w:endnote>
  <w:endnote w:type="continuationSeparator" w:id="0">
    <w:p w14:paraId="6CA79E43" w14:textId="77777777" w:rsidR="008B7655" w:rsidRDefault="008B7655" w:rsidP="005D3E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9719034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1FB7E90" w14:textId="65675007" w:rsidR="006E191C" w:rsidRDefault="006E191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10F9A658" w14:textId="77777777" w:rsidR="005D3E28" w:rsidRDefault="005D3E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56459B" w14:textId="77777777" w:rsidR="008B7655" w:rsidRDefault="008B7655" w:rsidP="005D3E28">
      <w:pPr>
        <w:spacing w:after="0" w:line="240" w:lineRule="auto"/>
      </w:pPr>
      <w:r>
        <w:separator/>
      </w:r>
    </w:p>
  </w:footnote>
  <w:footnote w:type="continuationSeparator" w:id="0">
    <w:p w14:paraId="342EF057" w14:textId="77777777" w:rsidR="008B7655" w:rsidRDefault="008B7655" w:rsidP="005D3E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C1DB0"/>
    <w:multiLevelType w:val="hybridMultilevel"/>
    <w:tmpl w:val="AC06EC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7672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E91"/>
    <w:rsid w:val="00000059"/>
    <w:rsid w:val="0002229C"/>
    <w:rsid w:val="00026D9F"/>
    <w:rsid w:val="00076548"/>
    <w:rsid w:val="000A391A"/>
    <w:rsid w:val="00164956"/>
    <w:rsid w:val="001D53B6"/>
    <w:rsid w:val="001E5DAF"/>
    <w:rsid w:val="001F4934"/>
    <w:rsid w:val="001F4C6D"/>
    <w:rsid w:val="00225877"/>
    <w:rsid w:val="00227587"/>
    <w:rsid w:val="002B07C7"/>
    <w:rsid w:val="002B0C21"/>
    <w:rsid w:val="002C5FE8"/>
    <w:rsid w:val="003231E2"/>
    <w:rsid w:val="00356617"/>
    <w:rsid w:val="00367F00"/>
    <w:rsid w:val="00373E78"/>
    <w:rsid w:val="003A1FBD"/>
    <w:rsid w:val="003E0CFE"/>
    <w:rsid w:val="003E5AA7"/>
    <w:rsid w:val="00445BD4"/>
    <w:rsid w:val="005029FE"/>
    <w:rsid w:val="00515CD8"/>
    <w:rsid w:val="005168C3"/>
    <w:rsid w:val="005431D3"/>
    <w:rsid w:val="005A55E4"/>
    <w:rsid w:val="005B52B2"/>
    <w:rsid w:val="005D3E28"/>
    <w:rsid w:val="005F775D"/>
    <w:rsid w:val="00672257"/>
    <w:rsid w:val="006E191C"/>
    <w:rsid w:val="007122D8"/>
    <w:rsid w:val="00725B69"/>
    <w:rsid w:val="00773D65"/>
    <w:rsid w:val="00776A76"/>
    <w:rsid w:val="00782D44"/>
    <w:rsid w:val="007D5ECA"/>
    <w:rsid w:val="008B7655"/>
    <w:rsid w:val="008C5909"/>
    <w:rsid w:val="008E16F7"/>
    <w:rsid w:val="00922983"/>
    <w:rsid w:val="00955B6A"/>
    <w:rsid w:val="00974C78"/>
    <w:rsid w:val="009D736F"/>
    <w:rsid w:val="00A24729"/>
    <w:rsid w:val="00A513DF"/>
    <w:rsid w:val="00A52ABC"/>
    <w:rsid w:val="00A60497"/>
    <w:rsid w:val="00A823AA"/>
    <w:rsid w:val="00AD1FB8"/>
    <w:rsid w:val="00AD2154"/>
    <w:rsid w:val="00AE0637"/>
    <w:rsid w:val="00AE3563"/>
    <w:rsid w:val="00B07B57"/>
    <w:rsid w:val="00B22FE9"/>
    <w:rsid w:val="00B37895"/>
    <w:rsid w:val="00B4199C"/>
    <w:rsid w:val="00B500DC"/>
    <w:rsid w:val="00B93E8F"/>
    <w:rsid w:val="00BC3051"/>
    <w:rsid w:val="00C10C52"/>
    <w:rsid w:val="00C51321"/>
    <w:rsid w:val="00C71F9D"/>
    <w:rsid w:val="00C876AD"/>
    <w:rsid w:val="00CA4280"/>
    <w:rsid w:val="00D17C3E"/>
    <w:rsid w:val="00D33176"/>
    <w:rsid w:val="00D5026B"/>
    <w:rsid w:val="00DB428E"/>
    <w:rsid w:val="00E21BE8"/>
    <w:rsid w:val="00E4372D"/>
    <w:rsid w:val="00E64E91"/>
    <w:rsid w:val="00E66D21"/>
    <w:rsid w:val="00E67B74"/>
    <w:rsid w:val="00E7125F"/>
    <w:rsid w:val="00E753A4"/>
    <w:rsid w:val="00E902AB"/>
    <w:rsid w:val="00EA4044"/>
    <w:rsid w:val="00EA5430"/>
    <w:rsid w:val="00F26ED4"/>
    <w:rsid w:val="00F304B9"/>
    <w:rsid w:val="00F92C69"/>
    <w:rsid w:val="00FA0054"/>
    <w:rsid w:val="00FA0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CD146"/>
  <w15:chartTrackingRefBased/>
  <w15:docId w15:val="{638AB835-52E4-4DA7-8835-6C15932E3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4E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4E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4E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4E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4E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4E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4E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4E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4E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4E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4E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4E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4E9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4E9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4E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4E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4E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4E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4E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4E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4E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4E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4E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4E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4E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4E9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E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E9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4E9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3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E28"/>
  </w:style>
  <w:style w:type="paragraph" w:styleId="Footer">
    <w:name w:val="footer"/>
    <w:basedOn w:val="Normal"/>
    <w:link w:val="FooterChar"/>
    <w:uiPriority w:val="99"/>
    <w:unhideWhenUsed/>
    <w:rsid w:val="005D3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E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24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96</cp:revision>
  <dcterms:created xsi:type="dcterms:W3CDTF">2025-08-14T07:12:00Z</dcterms:created>
  <dcterms:modified xsi:type="dcterms:W3CDTF">2025-08-19T13:44:00Z</dcterms:modified>
</cp:coreProperties>
</file>